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E3400F" w:rsidRDefault="0025151D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ш</w:t>
      </w:r>
      <w:r w:rsidR="008F5914" w:rsidRPr="00E3400F">
        <w:rPr>
          <w:rFonts w:ascii="Times New Roman" w:hAnsi="Times New Roman" w:cs="Times New Roman"/>
          <w:b/>
        </w:rPr>
        <w:t xml:space="preserve">кольного тура олимпиады 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1751B6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="002017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400F" w:rsidRPr="00E3400F" w:rsidRDefault="002017C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751B6">
        <w:rPr>
          <w:rFonts w:ascii="Times New Roman" w:hAnsi="Times New Roman" w:cs="Times New Roman"/>
          <w:b/>
          <w:sz w:val="24"/>
          <w:szCs w:val="24"/>
        </w:rPr>
        <w:t>1-2 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RPr="002017C4" w:rsidTr="00E3400F">
        <w:tc>
          <w:tcPr>
            <w:tcW w:w="567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Гигорьев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30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4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Г.С.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0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4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Г.С.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F591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0" w:type="dxa"/>
          </w:tcPr>
          <w:p w:rsidR="008F5914" w:rsidRPr="002017C4" w:rsidRDefault="001751B6" w:rsidP="001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</w:tcPr>
          <w:p w:rsidR="008F591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Г.С.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017C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Смелова Регина 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Г.С.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017C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1751B6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Г.С.</w:t>
            </w: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51D" w:rsidRDefault="008F5914" w:rsidP="00175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1B6" w:rsidRDefault="001751B6" w:rsidP="00175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 связи с выполнением работ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на 75% первые места не присуждать.</w:t>
      </w:r>
    </w:p>
    <w:p w:rsidR="001751B6" w:rsidRPr="001751B6" w:rsidRDefault="001751B6" w:rsidP="001751B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2. Участника на муниципальный тур не отправлять.</w:t>
      </w:r>
    </w:p>
    <w:p w:rsidR="0025151D" w:rsidRDefault="0025151D" w:rsidP="0025151D"/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7F6183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 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В.А.)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Хазеев</w:t>
      </w:r>
      <w:proofErr w:type="spellEnd"/>
      <w:r w:rsidR="001751B6">
        <w:rPr>
          <w:rFonts w:ascii="Times New Roman" w:hAnsi="Times New Roman" w:cs="Times New Roman"/>
          <w:b/>
          <w:sz w:val="24"/>
          <w:szCs w:val="24"/>
        </w:rPr>
        <w:t xml:space="preserve"> Р.Р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</w:t>
      </w:r>
      <w:r w:rsidR="001751B6">
        <w:rPr>
          <w:rFonts w:ascii="Times New Roman" w:hAnsi="Times New Roman" w:cs="Times New Roman"/>
          <w:b/>
          <w:sz w:val="24"/>
          <w:szCs w:val="24"/>
        </w:rPr>
        <w:t>Романова Г.С.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C4" w:rsidRDefault="002017C4" w:rsidP="002017C4">
      <w:pPr>
        <w:spacing w:after="0" w:line="240" w:lineRule="auto"/>
      </w:pPr>
      <w:r>
        <w:separator/>
      </w:r>
    </w:p>
  </w:endnote>
  <w:end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C4" w:rsidRDefault="002017C4" w:rsidP="002017C4">
      <w:pPr>
        <w:spacing w:after="0" w:line="240" w:lineRule="auto"/>
      </w:pPr>
      <w:r>
        <w:separator/>
      </w:r>
    </w:p>
  </w:footnote>
  <w:foot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14"/>
    <w:rsid w:val="000F0BE0"/>
    <w:rsid w:val="001751B6"/>
    <w:rsid w:val="002017C4"/>
    <w:rsid w:val="0025151D"/>
    <w:rsid w:val="005C4F6F"/>
    <w:rsid w:val="00613CCD"/>
    <w:rsid w:val="007C775B"/>
    <w:rsid w:val="007F5FDE"/>
    <w:rsid w:val="007F6183"/>
    <w:rsid w:val="008F5914"/>
    <w:rsid w:val="00A04C84"/>
    <w:rsid w:val="00AD54C2"/>
    <w:rsid w:val="00BC52CE"/>
    <w:rsid w:val="00DA3844"/>
    <w:rsid w:val="00E124B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2017-10-13T06:53:00Z</cp:lastPrinted>
  <dcterms:created xsi:type="dcterms:W3CDTF">2018-10-17T08:50:00Z</dcterms:created>
  <dcterms:modified xsi:type="dcterms:W3CDTF">2018-10-17T08:50:00Z</dcterms:modified>
</cp:coreProperties>
</file>